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21A709E3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F06C83">
        <w:rPr>
          <w:rFonts w:ascii="Times New Roman" w:hAnsi="Times New Roman" w:cs="Times New Roman"/>
          <w:sz w:val="28"/>
          <w:szCs w:val="28"/>
        </w:rPr>
        <w:t>19.02</w:t>
      </w:r>
      <w:r w:rsidR="00F35929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F06C8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47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0330BA1" w14:textId="77777777" w:rsidR="00F06C83" w:rsidRPr="006C5684" w:rsidRDefault="00F06C83" w:rsidP="00F06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sz w:val="28"/>
          <w:szCs w:val="28"/>
        </w:rPr>
        <w:t>В разделе 3:</w:t>
      </w:r>
    </w:p>
    <w:p w14:paraId="6151E1DF" w14:textId="77777777" w:rsidR="00F06C83" w:rsidRPr="006C5684" w:rsidRDefault="00F06C83" w:rsidP="00F06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1D5325AB" w14:textId="77777777" w:rsidR="00F06C83" w:rsidRPr="006C5684" w:rsidRDefault="00F06C83" w:rsidP="00F06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 xml:space="preserve">«3.7. </w:t>
      </w:r>
      <w:r w:rsidRPr="006C5684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эмитента.</w:t>
      </w:r>
    </w:p>
    <w:p w14:paraId="19D8DC0D" w14:textId="77777777" w:rsidR="00F06C83" w:rsidRPr="006C5684" w:rsidRDefault="00F06C83" w:rsidP="00F0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01.02.2026 составила 5135 человек.»;</w:t>
      </w:r>
    </w:p>
    <w:p w14:paraId="2F7EAAC7" w14:textId="77777777" w:rsidR="00F06C83" w:rsidRPr="006C5684" w:rsidRDefault="00F06C83" w:rsidP="00F06C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296A55C8" w14:textId="77777777" w:rsidR="00F06C83" w:rsidRPr="006C5684" w:rsidRDefault="00F06C83" w:rsidP="00F06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bCs/>
          <w:sz w:val="28"/>
          <w:szCs w:val="28"/>
        </w:rPr>
        <w:t>3.11. Размер уставного фонда и нормативного капитала эмитента.</w:t>
      </w:r>
    </w:p>
    <w:p w14:paraId="6F69AA0D" w14:textId="77777777" w:rsidR="00F06C83" w:rsidRPr="006C5684" w:rsidRDefault="00F06C83" w:rsidP="00F06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bCs/>
          <w:sz w:val="28"/>
          <w:szCs w:val="28"/>
        </w:rPr>
        <w:t>По состоянию на 01.02.2026:</w:t>
      </w:r>
    </w:p>
    <w:p w14:paraId="43ADB11B" w14:textId="77777777" w:rsidR="00F06C83" w:rsidRPr="006C5684" w:rsidRDefault="00F06C83" w:rsidP="00F06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7970205D" w14:textId="77777777" w:rsidR="00F06C83" w:rsidRPr="006C5684" w:rsidRDefault="00F06C83" w:rsidP="00F0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3 218 115,0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523C43"/>
    <w:rsid w:val="00547B4A"/>
    <w:rsid w:val="005B7371"/>
    <w:rsid w:val="00664C0C"/>
    <w:rsid w:val="0075583B"/>
    <w:rsid w:val="00891E49"/>
    <w:rsid w:val="0091519F"/>
    <w:rsid w:val="00981279"/>
    <w:rsid w:val="009E4372"/>
    <w:rsid w:val="00BD15EA"/>
    <w:rsid w:val="00C34617"/>
    <w:rsid w:val="00CA5B2E"/>
    <w:rsid w:val="00DB3D6D"/>
    <w:rsid w:val="00DC69E1"/>
    <w:rsid w:val="00E872D6"/>
    <w:rsid w:val="00E965A9"/>
    <w:rsid w:val="00F00561"/>
    <w:rsid w:val="00F06C83"/>
    <w:rsid w:val="00F35929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6</cp:revision>
  <dcterms:created xsi:type="dcterms:W3CDTF">2025-12-23T06:11:00Z</dcterms:created>
  <dcterms:modified xsi:type="dcterms:W3CDTF">2026-02-19T13:22:00Z</dcterms:modified>
</cp:coreProperties>
</file>