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1AE3FFCA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A0171A">
        <w:rPr>
          <w:rFonts w:ascii="Times New Roman" w:hAnsi="Times New Roman" w:cs="Times New Roman"/>
          <w:sz w:val="28"/>
          <w:szCs w:val="28"/>
        </w:rPr>
        <w:t>2</w:t>
      </w:r>
      <w:r w:rsidR="0017522F">
        <w:rPr>
          <w:rFonts w:ascii="Times New Roman" w:hAnsi="Times New Roman" w:cs="Times New Roman"/>
          <w:sz w:val="28"/>
          <w:szCs w:val="28"/>
        </w:rPr>
        <w:t>3</w:t>
      </w:r>
      <w:r w:rsidR="00A0171A">
        <w:rPr>
          <w:rFonts w:ascii="Times New Roman" w:hAnsi="Times New Roman" w:cs="Times New Roman"/>
          <w:sz w:val="28"/>
          <w:szCs w:val="28"/>
        </w:rPr>
        <w:t>.0</w:t>
      </w:r>
      <w:r w:rsidR="0017522F">
        <w:rPr>
          <w:rFonts w:ascii="Times New Roman" w:hAnsi="Times New Roman" w:cs="Times New Roman"/>
          <w:sz w:val="28"/>
          <w:szCs w:val="28"/>
        </w:rPr>
        <w:t>6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4B1119" w:rsidRPr="004B1119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девятого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28.11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</w:t>
      </w:r>
      <w:r w:rsidR="002F58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357BBCCD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6706DD8F" w14:textId="77777777" w:rsidR="0017522F" w:rsidRPr="0017522F" w:rsidRDefault="0017522F" w:rsidP="00175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0D6EB608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752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6B4A06C7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Среднесписочная численность работников банка по состоянию на </w:t>
      </w:r>
      <w:bookmarkStart w:id="0" w:name="_Hlk192492177"/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01.06.2026 составила 5 117 человек.»;</w:t>
      </w:r>
    </w:p>
    <w:p w14:paraId="11F2F123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30199479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752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6061A7BE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 состоянию на 01.06.2026:</w:t>
      </w:r>
    </w:p>
    <w:p w14:paraId="1D6D104C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7C16F924" w14:textId="77777777" w:rsidR="0017522F" w:rsidRPr="0017522F" w:rsidRDefault="0017522F" w:rsidP="00175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3 261 795,5 тыс. белорусских рублей.</w:t>
      </w:r>
      <w:bookmarkEnd w:id="1"/>
      <w:r w:rsidRPr="001752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B18D7"/>
    <w:rsid w:val="000C0F8A"/>
    <w:rsid w:val="00144DBE"/>
    <w:rsid w:val="0014679E"/>
    <w:rsid w:val="0017522F"/>
    <w:rsid w:val="00182355"/>
    <w:rsid w:val="00240249"/>
    <w:rsid w:val="002935FD"/>
    <w:rsid w:val="002F58E7"/>
    <w:rsid w:val="003C0D0E"/>
    <w:rsid w:val="004702BF"/>
    <w:rsid w:val="004B1119"/>
    <w:rsid w:val="00523C43"/>
    <w:rsid w:val="00547B4A"/>
    <w:rsid w:val="0057693D"/>
    <w:rsid w:val="00594547"/>
    <w:rsid w:val="005B7371"/>
    <w:rsid w:val="005C77A0"/>
    <w:rsid w:val="006154B9"/>
    <w:rsid w:val="00664C0C"/>
    <w:rsid w:val="0075583B"/>
    <w:rsid w:val="00796F4D"/>
    <w:rsid w:val="00891E49"/>
    <w:rsid w:val="0091519F"/>
    <w:rsid w:val="00927AFB"/>
    <w:rsid w:val="00981279"/>
    <w:rsid w:val="009E4372"/>
    <w:rsid w:val="00A0171A"/>
    <w:rsid w:val="00BD15EA"/>
    <w:rsid w:val="00C34617"/>
    <w:rsid w:val="00CA5B2E"/>
    <w:rsid w:val="00D971E8"/>
    <w:rsid w:val="00DB3D6D"/>
    <w:rsid w:val="00E872D6"/>
    <w:rsid w:val="00EB111F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5</cp:revision>
  <dcterms:created xsi:type="dcterms:W3CDTF">2026-05-21T12:42:00Z</dcterms:created>
  <dcterms:modified xsi:type="dcterms:W3CDTF">2026-06-24T11:26:00Z</dcterms:modified>
</cp:coreProperties>
</file>