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F6D2" w14:textId="0DA4E273" w:rsidR="00693C09" w:rsidRPr="00693C09" w:rsidRDefault="00693C09" w:rsidP="00693C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C09">
        <w:rPr>
          <w:rFonts w:ascii="Times New Roman" w:hAnsi="Times New Roman" w:cs="Times New Roman"/>
          <w:b/>
          <w:bCs/>
          <w:sz w:val="24"/>
          <w:szCs w:val="24"/>
        </w:rPr>
        <w:t>Рекомендации по настройке предоставления доступа к службам геолокации д</w:t>
      </w:r>
      <w:r w:rsidRPr="00693C09">
        <w:rPr>
          <w:rFonts w:ascii="Times New Roman" w:hAnsi="Times New Roman" w:cs="Times New Roman"/>
          <w:b/>
          <w:bCs/>
          <w:sz w:val="24"/>
          <w:szCs w:val="24"/>
        </w:rPr>
        <w:t>ля системы «Интернет-банкинг»:</w:t>
      </w:r>
    </w:p>
    <w:p w14:paraId="18A6B228" w14:textId="77777777" w:rsidR="00693C09" w:rsidRPr="00693C09" w:rsidRDefault="00693C09" w:rsidP="00693C0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t>необходимо будет перейти в настройки вашего браузера – дать разрешение на использование местоположения (геолокации), предварительно включив соответствующую настройку в операционной системе (ОС);</w:t>
      </w:r>
    </w:p>
    <w:p w14:paraId="4E0D5BA2" w14:textId="77777777" w:rsidR="00693C09" w:rsidRPr="00693C09" w:rsidRDefault="00693C09" w:rsidP="00693C0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t>при появлении на странице входа в систему «Интернет-банкинг» всплывающего окна браузера на предоставление согласия на получение доступа к местоположению (геолокации) – разрешить доступ.</w:t>
      </w:r>
    </w:p>
    <w:p w14:paraId="71812B0B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t xml:space="preserve">Пример включения службы определения местоположения на ОС </w:t>
      </w:r>
      <w:proofErr w:type="spellStart"/>
      <w:r w:rsidRPr="00693C09">
        <w:rPr>
          <w:rFonts w:ascii="Times New Roman" w:hAnsi="Times New Roman" w:cs="Times New Roman"/>
          <w:sz w:val="24"/>
          <w:szCs w:val="24"/>
        </w:rPr>
        <w:t>Widows</w:t>
      </w:r>
      <w:proofErr w:type="spellEnd"/>
      <w:r w:rsidRPr="00693C09">
        <w:rPr>
          <w:rFonts w:ascii="Times New Roman" w:hAnsi="Times New Roman" w:cs="Times New Roman"/>
          <w:sz w:val="24"/>
          <w:szCs w:val="24"/>
        </w:rPr>
        <w:t xml:space="preserve"> 11:</w:t>
      </w:r>
    </w:p>
    <w:p w14:paraId="035D32FF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t>Настройки -&gt; Конфиденциальность и защита -&gt; Расположение</w:t>
      </w:r>
    </w:p>
    <w:p w14:paraId="297A06A1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495D057C" w14:textId="3163EBCB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6AD85F" wp14:editId="2387F237">
                <wp:simplePos x="0" y="0"/>
                <wp:positionH relativeFrom="column">
                  <wp:posOffset>137160</wp:posOffset>
                </wp:positionH>
                <wp:positionV relativeFrom="paragraph">
                  <wp:posOffset>591185</wp:posOffset>
                </wp:positionV>
                <wp:extent cx="207645" cy="104140"/>
                <wp:effectExtent l="17780" t="5715" r="20955" b="15240"/>
                <wp:wrapNone/>
                <wp:docPr id="20" name="Стрелка: вправо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7645" cy="104140"/>
                        </a:xfrm>
                        <a:prstGeom prst="rightArrow">
                          <a:avLst>
                            <a:gd name="adj1" fmla="val 50000"/>
                            <a:gd name="adj2" fmla="val 49848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0A0A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0" o:spid="_x0000_s1026" type="#_x0000_t13" style="position:absolute;margin-left:10.8pt;margin-top:46.55pt;width:16.35pt;height:8.2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" filled="f" fillcolor="red" strokecolor="red"/>
            </w:pict>
          </mc:Fallback>
        </mc:AlternateContent>
      </w:r>
      <w:r w:rsidRPr="00693C09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B8058" wp14:editId="5EDF16A0">
                <wp:simplePos x="0" y="0"/>
                <wp:positionH relativeFrom="column">
                  <wp:posOffset>4094480</wp:posOffset>
                </wp:positionH>
                <wp:positionV relativeFrom="paragraph">
                  <wp:posOffset>800100</wp:posOffset>
                </wp:positionV>
                <wp:extent cx="207645" cy="104140"/>
                <wp:effectExtent l="8255" t="19050" r="12700" b="19685"/>
                <wp:wrapNone/>
                <wp:docPr id="19" name="Стрелка: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04140"/>
                        </a:xfrm>
                        <a:prstGeom prst="rightArrow">
                          <a:avLst>
                            <a:gd name="adj1" fmla="val 50000"/>
                            <a:gd name="adj2" fmla="val 49848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98AB2" id="Стрелка: вправо 19" o:spid="_x0000_s1026" type="#_x0000_t13" style="position:absolute;margin-left:322.4pt;margin-top:63pt;width:16.35pt;height: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" filled="f" fillcolor="red" strokecolor="red"/>
            </w:pict>
          </mc:Fallback>
        </mc:AlternateContent>
      </w:r>
      <w:r w:rsidRPr="00693C0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7775C8E" wp14:editId="6FE627C9">
            <wp:extent cx="5754729" cy="3305908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42" cy="331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84C54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2384E3AC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t xml:space="preserve">Настройка геолокации в браузере Google </w:t>
      </w:r>
      <w:proofErr w:type="spellStart"/>
      <w:r w:rsidRPr="00693C09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693C09">
        <w:rPr>
          <w:rFonts w:ascii="Times New Roman" w:hAnsi="Times New Roman" w:cs="Times New Roman"/>
          <w:sz w:val="24"/>
          <w:szCs w:val="24"/>
        </w:rPr>
        <w:t>:</w:t>
      </w:r>
    </w:p>
    <w:p w14:paraId="3C1EF6F4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0AF4D4B2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t>Шаг 1.</w:t>
      </w:r>
    </w:p>
    <w:p w14:paraId="6D907346" w14:textId="3543BB56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92669FC" wp14:editId="627E70F6">
            <wp:extent cx="5939821" cy="3006969"/>
            <wp:effectExtent l="0" t="0" r="381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47" cy="302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330A0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648D4F0D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t>Шаг 2.</w:t>
      </w:r>
    </w:p>
    <w:p w14:paraId="1C1E9944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5CEA7CA0" w14:textId="17C0B72C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1BCBD71" wp14:editId="3C45D376">
            <wp:extent cx="5939790" cy="2990958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386" cy="299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BE56F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055DAEF7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760DF2D3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1029723B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210FF25D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7BD1A4B6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34A8CC89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4ABB6555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122B4540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</w:p>
    <w:p w14:paraId="17C920D1" w14:textId="77777777" w:rsidR="00693C09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t>Настройка геолокации в браузере Microsoft Edge:</w:t>
      </w:r>
    </w:p>
    <w:p w14:paraId="6846C415" w14:textId="7B745EBF" w:rsidR="0015354D" w:rsidRPr="00693C09" w:rsidRDefault="00693C09" w:rsidP="00693C09">
      <w:pPr>
        <w:rPr>
          <w:rFonts w:ascii="Times New Roman" w:hAnsi="Times New Roman" w:cs="Times New Roman"/>
          <w:sz w:val="24"/>
          <w:szCs w:val="24"/>
        </w:rPr>
      </w:pPr>
      <w:r w:rsidRPr="00693C0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0BC6A2D" wp14:editId="153F0794">
            <wp:extent cx="5864469" cy="352906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345" cy="353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54D" w:rsidRPr="0069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A224A"/>
    <w:multiLevelType w:val="multilevel"/>
    <w:tmpl w:val="503C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711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8D"/>
    <w:rsid w:val="0015354D"/>
    <w:rsid w:val="00157A49"/>
    <w:rsid w:val="003B44BB"/>
    <w:rsid w:val="00601058"/>
    <w:rsid w:val="00693C09"/>
    <w:rsid w:val="0080509A"/>
    <w:rsid w:val="00820CAC"/>
    <w:rsid w:val="009B6104"/>
    <w:rsid w:val="00BA48EC"/>
    <w:rsid w:val="00D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26BB"/>
  <w15:chartTrackingRefBased/>
  <w15:docId w15:val="{BE95A6B8-78AA-4335-9E4B-C14755E4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A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A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A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A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A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A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A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A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A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A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A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A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A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A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A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Макарушко А.А.</dc:creator>
  <cp:keywords/>
  <dc:description/>
  <cp:lastModifiedBy>Макарушко А.А.</cp:lastModifiedBy>
  <cp:revision>3</cp:revision>
  <dcterms:created xsi:type="dcterms:W3CDTF">2026-07-24T11:41:00Z</dcterms:created>
  <dcterms:modified xsi:type="dcterms:W3CDTF">2026-07-24T11:46:00Z</dcterms:modified>
</cp:coreProperties>
</file>