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35EB" w14:textId="6FAEBFD7" w:rsidR="003B52FE" w:rsidRDefault="003B52FE" w:rsidP="003B5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5C045EF2" w14:textId="77777777" w:rsidR="003B52FE" w:rsidRDefault="003B52FE" w:rsidP="003B5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3A4A3" w14:textId="27F61DC9" w:rsidR="00A5628F" w:rsidRPr="004D64F3" w:rsidRDefault="003B52FE" w:rsidP="00A56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28F">
        <w:rPr>
          <w:rFonts w:ascii="Times New Roman" w:hAnsi="Times New Roman" w:cs="Times New Roman"/>
          <w:sz w:val="28"/>
          <w:szCs w:val="28"/>
        </w:rPr>
        <w:t>Решением правления ОАО «Белагропромбанк» от 2</w:t>
      </w:r>
      <w:r w:rsidR="00F16489">
        <w:rPr>
          <w:rFonts w:ascii="Times New Roman" w:hAnsi="Times New Roman" w:cs="Times New Roman"/>
          <w:sz w:val="28"/>
          <w:szCs w:val="28"/>
        </w:rPr>
        <w:t>5</w:t>
      </w:r>
      <w:r w:rsidR="00A5628F">
        <w:rPr>
          <w:rFonts w:ascii="Times New Roman" w:hAnsi="Times New Roman" w:cs="Times New Roman"/>
          <w:sz w:val="28"/>
          <w:szCs w:val="28"/>
        </w:rPr>
        <w:t>.</w:t>
      </w:r>
      <w:r w:rsidR="00AD373E">
        <w:rPr>
          <w:rFonts w:ascii="Times New Roman" w:hAnsi="Times New Roman" w:cs="Times New Roman"/>
          <w:sz w:val="28"/>
          <w:szCs w:val="28"/>
        </w:rPr>
        <w:t>1</w:t>
      </w:r>
      <w:r w:rsidR="00F16489">
        <w:rPr>
          <w:rFonts w:ascii="Times New Roman" w:hAnsi="Times New Roman" w:cs="Times New Roman"/>
          <w:sz w:val="28"/>
          <w:szCs w:val="28"/>
        </w:rPr>
        <w:t>1</w:t>
      </w:r>
      <w:r w:rsidR="00A5628F">
        <w:rPr>
          <w:rFonts w:ascii="Times New Roman" w:hAnsi="Times New Roman" w:cs="Times New Roman"/>
          <w:sz w:val="28"/>
          <w:szCs w:val="28"/>
        </w:rPr>
        <w:t>.2025, протокол № </w:t>
      </w:r>
      <w:r w:rsidR="00F16489">
        <w:rPr>
          <w:rFonts w:ascii="Times New Roman" w:hAnsi="Times New Roman" w:cs="Times New Roman"/>
          <w:sz w:val="28"/>
          <w:szCs w:val="28"/>
        </w:rPr>
        <w:t>106</w:t>
      </w:r>
      <w:r w:rsidR="00A5628F"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двести шестьдесят пятого выпуск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утвержденны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ОАО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«Белагропромбанк» от 25.04.2025, протокол № 9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5628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7E7CE76" w14:textId="77777777" w:rsidR="00AD373E" w:rsidRPr="005A1B54" w:rsidRDefault="00AD373E" w:rsidP="00AD3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A1B54">
        <w:rPr>
          <w:rFonts w:ascii="Times New Roman" w:hAnsi="Times New Roman" w:cs="Times New Roman"/>
          <w:sz w:val="28"/>
          <w:szCs w:val="28"/>
        </w:rPr>
        <w:t>В разделе 3:</w:t>
      </w:r>
    </w:p>
    <w:p w14:paraId="3A36A0AE" w14:textId="77777777" w:rsidR="00F16489" w:rsidRPr="0014449C" w:rsidRDefault="00F16489" w:rsidP="00F16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5CBEF90B" w14:textId="77777777" w:rsidR="00F16489" w:rsidRPr="0014449C" w:rsidRDefault="00F16489" w:rsidP="00F1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2564FFED" w14:textId="77777777" w:rsidR="00F16489" w:rsidRPr="0014449C" w:rsidRDefault="00F16489" w:rsidP="00F1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01.11.2025 составила 5 104 человека.»;</w:t>
      </w:r>
    </w:p>
    <w:p w14:paraId="2EBAF446" w14:textId="77777777" w:rsidR="00F16489" w:rsidRPr="0014449C" w:rsidRDefault="00F16489" w:rsidP="00F16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539FEB7" w14:textId="77777777" w:rsidR="00F16489" w:rsidRPr="0014449C" w:rsidRDefault="00F16489" w:rsidP="00F1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2CED91CA" w14:textId="77777777" w:rsidR="00F16489" w:rsidRPr="0014449C" w:rsidRDefault="00F16489" w:rsidP="00F1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01.11.2025:</w:t>
      </w:r>
    </w:p>
    <w:p w14:paraId="30FECE05" w14:textId="77777777" w:rsidR="00F16489" w:rsidRPr="0014449C" w:rsidRDefault="00F16489" w:rsidP="00F1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3A327547" w14:textId="77777777" w:rsidR="00F16489" w:rsidRPr="004D64F3" w:rsidRDefault="00F16489" w:rsidP="00F1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0" w:name="_Hlk167198818"/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3 179 607,3 тыс. белорусских рублей.</w:t>
      </w:r>
      <w:bookmarkEnd w:id="0"/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p w14:paraId="320EC0D0" w14:textId="77777777" w:rsidR="00AD373E" w:rsidRDefault="00AD373E" w:rsidP="00AD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7615D" w14:textId="4CF07EEA" w:rsidR="00AF1D00" w:rsidRDefault="00AF1D00" w:rsidP="00AD373E">
      <w:pPr>
        <w:spacing w:after="0" w:line="240" w:lineRule="auto"/>
        <w:jc w:val="both"/>
      </w:pPr>
    </w:p>
    <w:sectPr w:rsidR="00AF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FE"/>
    <w:rsid w:val="000E77FE"/>
    <w:rsid w:val="001201DD"/>
    <w:rsid w:val="003B52FE"/>
    <w:rsid w:val="0044564A"/>
    <w:rsid w:val="00972610"/>
    <w:rsid w:val="00A5628F"/>
    <w:rsid w:val="00AD373E"/>
    <w:rsid w:val="00AF1D00"/>
    <w:rsid w:val="00B0776C"/>
    <w:rsid w:val="00BC02B3"/>
    <w:rsid w:val="00BE6BC9"/>
    <w:rsid w:val="00CF06E0"/>
    <w:rsid w:val="00E67044"/>
    <w:rsid w:val="00F16489"/>
    <w:rsid w:val="00F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0E04"/>
  <w15:chartTrackingRefBased/>
  <w15:docId w15:val="{6598EE82-658E-4F02-8185-97657EA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FE"/>
  </w:style>
  <w:style w:type="paragraph" w:styleId="1">
    <w:name w:val="heading 1"/>
    <w:basedOn w:val="a"/>
    <w:next w:val="a"/>
    <w:link w:val="10"/>
    <w:uiPriority w:val="9"/>
    <w:qFormat/>
    <w:rsid w:val="000E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А.В.</dc:creator>
  <cp:keywords/>
  <dc:description/>
  <cp:lastModifiedBy>Павлова А.В.</cp:lastModifiedBy>
  <cp:revision>5</cp:revision>
  <dcterms:created xsi:type="dcterms:W3CDTF">2025-07-24T10:50:00Z</dcterms:created>
  <dcterms:modified xsi:type="dcterms:W3CDTF">2025-11-27T10:58:00Z</dcterms:modified>
</cp:coreProperties>
</file>